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8DFA" w14:textId="77777777" w:rsidR="00F655C1" w:rsidRDefault="00F655C1" w:rsidP="00F655C1">
      <w:pPr>
        <w:pStyle w:val="Header"/>
        <w:pBdr>
          <w:bottom w:val="single" w:sz="6" w:space="1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D76C1" wp14:editId="62D1E084">
                <wp:simplePos x="0" y="0"/>
                <wp:positionH relativeFrom="column">
                  <wp:posOffset>1265530</wp:posOffset>
                </wp:positionH>
                <wp:positionV relativeFrom="paragraph">
                  <wp:posOffset>87782</wp:posOffset>
                </wp:positionV>
                <wp:extent cx="4670171" cy="1074522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171" cy="107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023B9" w14:textId="77777777" w:rsidR="00F655C1" w:rsidRDefault="00F655C1" w:rsidP="00F655C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FC1B4DA" w14:textId="1B75ED8E" w:rsidR="00F655C1" w:rsidRPr="00A35E21" w:rsidRDefault="00F655C1" w:rsidP="00F655C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35E21">
                              <w:rPr>
                                <w:b/>
                                <w:sz w:val="36"/>
                                <w:szCs w:val="36"/>
                              </w:rPr>
                              <w:t>Subdivision Event Funding Request</w:t>
                            </w:r>
                          </w:p>
                          <w:p w14:paraId="5543F3F9" w14:textId="77777777" w:rsidR="00F655C1" w:rsidRDefault="00F655C1" w:rsidP="00F65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D76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.65pt;margin-top:6.9pt;width:367.7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IDgg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9CpUpzeuAqN7A2Z+gG1gOWbqzJ2mnx1S+qYlasuvrNV9ywmD6LJwMzm7OuK4ALLp&#10;32kGbsjO6wg0NLYLpYNiIEAHlh5PzIRQKGwWs3mazTOMKJxl6byY5nn0QarjdWOdf8N1h8Kkxhao&#10;j/Bkf+d8CIdUR5PgzWkp2FpIGRd2u7mRFu0JyGQdvwP6MzOpgrHS4dqIOO5AlOAjnIV4I+3fyiwv&#10;0uu8nKxni/mkWBfTSTlPF5M0K6/LWVqUxe36ewgwK6pWMMbVnVD8KMGs+DuKD80wiieKEPU1Lqf5&#10;dOToj0mm8ftdkp3w0JFSdDVenIxIFZh9rRikTSpPhBznyfPwY5WhBsd/rErUQaB+FIEfNgOgBHFs&#10;NHsERVgNfAHt8IzApNX2K0Y9tGSN3ZcdsRwj+VaBqsqsKEIPx0UxneewsOcnm/MToihA1dhjNE5v&#10;/Nj3O2PFtgVPo46VvgIlNiJq5Cmqg36h7WIyhyci9PX5Olo9PWSrHwAAAP//AwBQSwMEFAAGAAgA&#10;AAAhAN3QoRncAAAACgEAAA8AAABkcnMvZG93bnJldi54bWxMT0FOwzAQvCPxB2uRuCDqQErbhDgV&#10;IIG4tvQBm3ibRMTrKHab9PcsJ7jN7IxmZ4rt7Hp1pjF0ng08LBJQxLW3HTcGDl/v9xtQISJb7D2T&#10;gQsF2JbXVwXm1k+8o/M+NkpCOORooI1xyLUOdUsOw8IPxKId/egwCh0bbUecJNz1+jFJVtphx/Kh&#10;xYHeWqq/9ydn4Pg53T1lU/URD+vdcvWK3bryF2Nub+aXZ1CR5vhnht/6Uh1K6VT5E9ugeuFZlopV&#10;QCoTxJClSwGVHDZpAros9P8J5Q8AAAD//wMAUEsBAi0AFAAGAAgAAAAhALaDOJL+AAAA4QEAABMA&#10;AAAAAAAAAAAAAAAAAAAAAFtDb250ZW50X1R5cGVzXS54bWxQSwECLQAUAAYACAAAACEAOP0h/9YA&#10;AACUAQAACwAAAAAAAAAAAAAAAAAvAQAAX3JlbHMvLnJlbHNQSwECLQAUAAYACAAAACEA3aqiA4IC&#10;AAAQBQAADgAAAAAAAAAAAAAAAAAuAgAAZHJzL2Uyb0RvYy54bWxQSwECLQAUAAYACAAAACEA3dCh&#10;GdwAAAAKAQAADwAAAAAAAAAAAAAAAADcBAAAZHJzL2Rvd25yZXYueG1sUEsFBgAAAAAEAAQA8wAA&#10;AOUFAAAAAA==&#10;" stroked="f">
                <v:textbox>
                  <w:txbxContent>
                    <w:p w14:paraId="3C0023B9" w14:textId="77777777" w:rsidR="00F655C1" w:rsidRDefault="00F655C1" w:rsidP="00F655C1">
                      <w:pPr>
                        <w:jc w:val="center"/>
                        <w:rPr>
                          <w:b/>
                        </w:rPr>
                      </w:pPr>
                    </w:p>
                    <w:p w14:paraId="4FC1B4DA" w14:textId="1B75ED8E" w:rsidR="00F655C1" w:rsidRPr="00A35E21" w:rsidRDefault="00F655C1" w:rsidP="00F655C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35E21">
                        <w:rPr>
                          <w:b/>
                          <w:sz w:val="36"/>
                          <w:szCs w:val="36"/>
                        </w:rPr>
                        <w:t>Subdivision Event Funding Request</w:t>
                      </w:r>
                    </w:p>
                    <w:p w14:paraId="5543F3F9" w14:textId="77777777" w:rsidR="00F655C1" w:rsidRDefault="00F655C1" w:rsidP="00F655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D48AF">
        <w:rPr>
          <w:noProof/>
          <w:sz w:val="20"/>
        </w:rPr>
        <w:drawing>
          <wp:inline distT="0" distB="0" distL="0" distR="0" wp14:anchorId="00231AD0" wp14:editId="5DC849C5">
            <wp:extent cx="1097280" cy="1112520"/>
            <wp:effectExtent l="0" t="0" r="0" b="0"/>
            <wp:docPr id="1" name="Picture 1" descr="PNR 7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R 7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08E61" w14:textId="77777777" w:rsidR="00F655C1" w:rsidRDefault="00F655C1" w:rsidP="00F655C1">
      <w:pPr>
        <w:pStyle w:val="Header"/>
        <w:pBdr>
          <w:bottom w:val="single" w:sz="6" w:space="1" w:color="auto"/>
        </w:pBdr>
        <w:rPr>
          <w:sz w:val="20"/>
        </w:rPr>
      </w:pPr>
      <w:bookmarkStart w:id="0" w:name="_Hlk505235924"/>
    </w:p>
    <w:p w14:paraId="54E301EB" w14:textId="77777777" w:rsidR="00F655C1" w:rsidRPr="009A1DB7" w:rsidRDefault="00F655C1" w:rsidP="00F655C1">
      <w:pPr>
        <w:pStyle w:val="Header"/>
        <w:rPr>
          <w:sz w:val="20"/>
        </w:rPr>
      </w:pPr>
      <w:bookmarkStart w:id="1" w:name="_Hlk505235978"/>
      <w:bookmarkEnd w:id="0"/>
    </w:p>
    <w:bookmarkEnd w:id="1"/>
    <w:p w14:paraId="2B6861E7" w14:textId="095D9B97" w:rsidR="004D79D3" w:rsidRDefault="00F655C1">
      <w:r>
        <w:t>The applicant hereby requests funding from the 7</w:t>
      </w:r>
      <w:r w:rsidRPr="00F655C1">
        <w:rPr>
          <w:vertAlign w:val="superscript"/>
        </w:rPr>
        <w:t>th</w:t>
      </w:r>
      <w:r>
        <w:t xml:space="preserve"> Division to cover facility rental costs for </w:t>
      </w:r>
      <w:r w:rsidR="00AB2DCE">
        <w:t>this</w:t>
      </w:r>
      <w:r>
        <w:t xml:space="preserve"> proposed Subdivision event.</w:t>
      </w:r>
    </w:p>
    <w:tbl>
      <w:tblPr>
        <w:tblStyle w:val="TableGridLight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5784"/>
      </w:tblGrid>
      <w:tr w:rsidR="004D79D3" w14:paraId="00828268" w14:textId="77777777" w:rsidTr="00AB5534">
        <w:trPr>
          <w:trHeight w:val="432"/>
        </w:trPr>
        <w:tc>
          <w:tcPr>
            <w:tcW w:w="3661" w:type="dxa"/>
          </w:tcPr>
          <w:p w14:paraId="5E809CA1" w14:textId="77777777" w:rsidR="004D79D3" w:rsidRDefault="004D79D3" w:rsidP="00273A15">
            <w:r>
              <w:t>Subdivision: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705B1CC" w14:textId="64687D28" w:rsidR="004D79D3" w:rsidRPr="00AB5534" w:rsidRDefault="004D79D3" w:rsidP="00273A15"/>
        </w:tc>
      </w:tr>
      <w:tr w:rsidR="00F655C1" w14:paraId="5187357D" w14:textId="77777777" w:rsidTr="00AB5534">
        <w:trPr>
          <w:trHeight w:val="432"/>
        </w:trPr>
        <w:tc>
          <w:tcPr>
            <w:tcW w:w="3661" w:type="dxa"/>
          </w:tcPr>
          <w:p w14:paraId="2029517D" w14:textId="6C182B39" w:rsidR="00F655C1" w:rsidRDefault="00F655C1" w:rsidP="00273A15">
            <w:r>
              <w:t>Area Representative: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14:paraId="6C27E4F3" w14:textId="17964AAA" w:rsidR="00F655C1" w:rsidRPr="00AB5534" w:rsidRDefault="00F655C1" w:rsidP="00273A15"/>
        </w:tc>
      </w:tr>
      <w:tr w:rsidR="004D79D3" w14:paraId="6C7DA83B" w14:textId="77777777" w:rsidTr="00AB5534">
        <w:trPr>
          <w:trHeight w:val="432"/>
        </w:trPr>
        <w:tc>
          <w:tcPr>
            <w:tcW w:w="3661" w:type="dxa"/>
          </w:tcPr>
          <w:p w14:paraId="29D1721A" w14:textId="77777777" w:rsidR="004D79D3" w:rsidRDefault="004D79D3" w:rsidP="00273A15">
            <w:r>
              <w:t>Event Date: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14:paraId="63130A43" w14:textId="7BBB1B25" w:rsidR="004D79D3" w:rsidRPr="00AB5534" w:rsidRDefault="004D79D3" w:rsidP="00273A15"/>
        </w:tc>
      </w:tr>
      <w:tr w:rsidR="00DE4EB2" w14:paraId="7B4DA4DE" w14:textId="77777777" w:rsidTr="00AB5534">
        <w:trPr>
          <w:trHeight w:val="432"/>
        </w:trPr>
        <w:tc>
          <w:tcPr>
            <w:tcW w:w="3661" w:type="dxa"/>
          </w:tcPr>
          <w:p w14:paraId="2BA5145D" w14:textId="5B107F5E" w:rsidR="00DE4EB2" w:rsidRDefault="00DE4EB2" w:rsidP="00273A15">
            <w:r>
              <w:t>Start Time: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14:paraId="770AFB0A" w14:textId="540D4DE8" w:rsidR="00DE4EB2" w:rsidRPr="00AB5534" w:rsidRDefault="00DE4EB2" w:rsidP="00273A15"/>
        </w:tc>
      </w:tr>
      <w:tr w:rsidR="00AF5AC7" w14:paraId="4C82EEB5" w14:textId="77777777" w:rsidTr="00AB5534">
        <w:trPr>
          <w:trHeight w:val="432"/>
        </w:trPr>
        <w:tc>
          <w:tcPr>
            <w:tcW w:w="3661" w:type="dxa"/>
          </w:tcPr>
          <w:p w14:paraId="5B5775EF" w14:textId="78B1FF08" w:rsidR="00AF5AC7" w:rsidRDefault="00AF5AC7" w:rsidP="00273A15">
            <w:r>
              <w:t>End Time: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14:paraId="4554425E" w14:textId="1D7293AD" w:rsidR="00AF5AC7" w:rsidRPr="00AB5534" w:rsidRDefault="00AF5AC7" w:rsidP="00273A15"/>
        </w:tc>
      </w:tr>
      <w:tr w:rsidR="004D79D3" w14:paraId="293DB974" w14:textId="77777777" w:rsidTr="00AB5534">
        <w:trPr>
          <w:trHeight w:val="432"/>
        </w:trPr>
        <w:tc>
          <w:tcPr>
            <w:tcW w:w="3661" w:type="dxa"/>
          </w:tcPr>
          <w:p w14:paraId="2BABD991" w14:textId="77777777" w:rsidR="004D79D3" w:rsidRDefault="004D79D3" w:rsidP="00273A15">
            <w:r>
              <w:t>Facility: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14:paraId="7AC66C82" w14:textId="4F9817E2" w:rsidR="004D79D3" w:rsidRPr="00AB5534" w:rsidRDefault="004D79D3" w:rsidP="00273A15"/>
        </w:tc>
      </w:tr>
      <w:tr w:rsidR="004D79D3" w14:paraId="68F30A01" w14:textId="77777777" w:rsidTr="00AB5534">
        <w:trPr>
          <w:trHeight w:val="432"/>
        </w:trPr>
        <w:tc>
          <w:tcPr>
            <w:tcW w:w="3661" w:type="dxa"/>
          </w:tcPr>
          <w:p w14:paraId="4000654B" w14:textId="77777777" w:rsidR="004D79D3" w:rsidRDefault="004D79D3" w:rsidP="00273A15">
            <w:r>
              <w:t>City: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14:paraId="6A3AB307" w14:textId="18D9103F" w:rsidR="004D79D3" w:rsidRPr="00AB5534" w:rsidRDefault="004D79D3" w:rsidP="00273A15"/>
        </w:tc>
      </w:tr>
      <w:tr w:rsidR="00273A15" w14:paraId="612496A4" w14:textId="77777777" w:rsidTr="00AB5534">
        <w:trPr>
          <w:trHeight w:val="432"/>
        </w:trPr>
        <w:tc>
          <w:tcPr>
            <w:tcW w:w="3661" w:type="dxa"/>
          </w:tcPr>
          <w:p w14:paraId="4203349E" w14:textId="3DC6FEF2" w:rsidR="00273A15" w:rsidRDefault="00273A15" w:rsidP="00273A15">
            <w:r>
              <w:t>Expected Participants: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66A31" w14:textId="5A50FDE1" w:rsidR="00273A15" w:rsidRPr="00AB5534" w:rsidRDefault="00273A15" w:rsidP="00273A15"/>
        </w:tc>
      </w:tr>
      <w:tr w:rsidR="004D79D3" w14:paraId="58061BF8" w14:textId="77777777" w:rsidTr="00AB5534">
        <w:trPr>
          <w:trHeight w:val="432"/>
        </w:trPr>
        <w:tc>
          <w:tcPr>
            <w:tcW w:w="3661" w:type="dxa"/>
          </w:tcPr>
          <w:p w14:paraId="4ED3A8DF" w14:textId="747F533E" w:rsidR="004D79D3" w:rsidRDefault="004D79D3" w:rsidP="00273A15">
            <w:bookmarkStart w:id="2" w:name="_Hlk505181695"/>
            <w:r>
              <w:t>Facility Rental (including taxes)</w:t>
            </w:r>
            <w:r w:rsidR="00642C06">
              <w:t>: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14:paraId="29024B0E" w14:textId="70287508" w:rsidR="004D79D3" w:rsidRPr="00AB5534" w:rsidRDefault="004D79D3" w:rsidP="00273A15"/>
        </w:tc>
      </w:tr>
      <w:bookmarkEnd w:id="2"/>
      <w:tr w:rsidR="004D79D3" w14:paraId="614C91D1" w14:textId="77777777" w:rsidTr="00AB5534">
        <w:trPr>
          <w:trHeight w:val="432"/>
        </w:trPr>
        <w:tc>
          <w:tcPr>
            <w:tcW w:w="3661" w:type="dxa"/>
          </w:tcPr>
          <w:p w14:paraId="7D6BE8A9" w14:textId="2A992D87" w:rsidR="004D79D3" w:rsidRDefault="00F655C1" w:rsidP="00273A15">
            <w:r>
              <w:t>Description of the event:</w:t>
            </w: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17ED9E77" w14:textId="77777777" w:rsidR="00C54F9D" w:rsidRDefault="00C54F9D" w:rsidP="00273A15"/>
          <w:p w14:paraId="19584864" w14:textId="16DC6B2D" w:rsidR="00AB5534" w:rsidRDefault="00AB5534" w:rsidP="00273A15"/>
          <w:p w14:paraId="2108588B" w14:textId="58399301" w:rsidR="00B2178C" w:rsidRDefault="00B2178C" w:rsidP="00273A15"/>
          <w:p w14:paraId="33C96448" w14:textId="77777777" w:rsidR="00B2178C" w:rsidRDefault="00B2178C" w:rsidP="00273A15">
            <w:bookmarkStart w:id="3" w:name="_GoBack"/>
            <w:bookmarkEnd w:id="3"/>
          </w:p>
          <w:p w14:paraId="5CDD7DCC" w14:textId="77777777" w:rsidR="00AB5534" w:rsidRDefault="00AB5534" w:rsidP="00273A15"/>
          <w:p w14:paraId="217E981E" w14:textId="77777777" w:rsidR="00AB5534" w:rsidRDefault="00AB5534" w:rsidP="00273A15"/>
          <w:p w14:paraId="2FC986FE" w14:textId="382FEC07" w:rsidR="00AB5534" w:rsidRPr="00AB5534" w:rsidRDefault="00AB5534" w:rsidP="00273A15"/>
        </w:tc>
      </w:tr>
    </w:tbl>
    <w:p w14:paraId="15EF4769" w14:textId="77777777" w:rsidR="00271BFC" w:rsidRDefault="00271BFC" w:rsidP="00271BFC">
      <w:pPr>
        <w:pStyle w:val="Header"/>
        <w:pBdr>
          <w:bottom w:val="single" w:sz="6" w:space="1" w:color="auto"/>
        </w:pBdr>
        <w:rPr>
          <w:sz w:val="20"/>
        </w:rPr>
      </w:pPr>
    </w:p>
    <w:p w14:paraId="076DFDB5" w14:textId="77777777" w:rsidR="00271BFC" w:rsidRPr="009A1DB7" w:rsidRDefault="00271BFC" w:rsidP="00271BFC">
      <w:pPr>
        <w:pStyle w:val="Header"/>
        <w:rPr>
          <w:sz w:val="20"/>
        </w:rPr>
      </w:pPr>
    </w:p>
    <w:p w14:paraId="22926D67" w14:textId="66D214CB" w:rsidR="002031F1" w:rsidRDefault="00271BFC" w:rsidP="00AB2DCE">
      <w:pPr>
        <w:spacing w:before="60"/>
      </w:pPr>
      <w:r>
        <w:t xml:space="preserve">Please complete this request and either email an electronic version to the 7D Treasurer at </w:t>
      </w:r>
      <w:hyperlink r:id="rId5" w:history="1">
        <w:r w:rsidRPr="00A24BBC">
          <w:rPr>
            <w:rStyle w:val="Hyperlink"/>
          </w:rPr>
          <w:t>sebelley@shaw.ca</w:t>
        </w:r>
      </w:hyperlink>
      <w:r>
        <w:t xml:space="preserve"> or mail a paper version to Larry Sebelley, </w:t>
      </w:r>
      <w:r w:rsidR="00E85D91">
        <w:t>7</w:t>
      </w:r>
      <w:r w:rsidR="00E85D91" w:rsidRPr="00F655C1">
        <w:rPr>
          <w:vertAlign w:val="superscript"/>
        </w:rPr>
        <w:t>th</w:t>
      </w:r>
      <w:r w:rsidR="00E85D91">
        <w:t xml:space="preserve"> Division</w:t>
      </w:r>
      <w:r>
        <w:t xml:space="preserve"> Treasurer, 44694 Ashbury Place, Chilliwack BC V2R 2Y6 as soon as you have the information available.</w:t>
      </w:r>
    </w:p>
    <w:tbl>
      <w:tblPr>
        <w:tblStyle w:val="TableGridLight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6380"/>
      </w:tblGrid>
      <w:tr w:rsidR="002031F1" w14:paraId="420700B8" w14:textId="77777777" w:rsidTr="00AB5534">
        <w:trPr>
          <w:trHeight w:val="432"/>
        </w:trPr>
        <w:tc>
          <w:tcPr>
            <w:tcW w:w="3065" w:type="dxa"/>
          </w:tcPr>
          <w:p w14:paraId="7F216503" w14:textId="714A9995" w:rsidR="002031F1" w:rsidRDefault="002031F1" w:rsidP="00273A15">
            <w:r>
              <w:t>Approved:</w:t>
            </w:r>
          </w:p>
        </w:tc>
        <w:tc>
          <w:tcPr>
            <w:tcW w:w="6380" w:type="dxa"/>
          </w:tcPr>
          <w:p w14:paraId="3F2D2591" w14:textId="77777777" w:rsidR="002031F1" w:rsidRDefault="002031F1" w:rsidP="00273A15"/>
        </w:tc>
      </w:tr>
      <w:tr w:rsidR="002031F1" w14:paraId="391B9B8A" w14:textId="77777777" w:rsidTr="00AB5534">
        <w:trPr>
          <w:trHeight w:val="432"/>
        </w:trPr>
        <w:tc>
          <w:tcPr>
            <w:tcW w:w="3065" w:type="dxa"/>
          </w:tcPr>
          <w:p w14:paraId="4A08A3A8" w14:textId="2E559659" w:rsidR="002031F1" w:rsidRDefault="002031F1" w:rsidP="00273A15">
            <w:r>
              <w:t>Director:</w:t>
            </w: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14:paraId="487B3135" w14:textId="77777777" w:rsidR="002031F1" w:rsidRPr="00E85D91" w:rsidRDefault="002031F1" w:rsidP="00273A15"/>
        </w:tc>
      </w:tr>
      <w:tr w:rsidR="002031F1" w14:paraId="22CEB734" w14:textId="77777777" w:rsidTr="00AB5534">
        <w:trPr>
          <w:trHeight w:val="432"/>
        </w:trPr>
        <w:tc>
          <w:tcPr>
            <w:tcW w:w="3065" w:type="dxa"/>
          </w:tcPr>
          <w:p w14:paraId="1DAFD34F" w14:textId="4C031BFD" w:rsidR="002031F1" w:rsidRDefault="002031F1" w:rsidP="00273A15">
            <w:r>
              <w:t>Director: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14:paraId="7D4A348B" w14:textId="77777777" w:rsidR="002031F1" w:rsidRDefault="002031F1" w:rsidP="00273A15"/>
        </w:tc>
      </w:tr>
    </w:tbl>
    <w:p w14:paraId="7E444579" w14:textId="284956BE" w:rsidR="00271BFC" w:rsidRDefault="00271BFC" w:rsidP="00E85D91">
      <w:pPr>
        <w:spacing w:before="60"/>
      </w:pPr>
    </w:p>
    <w:sectPr w:rsidR="00271B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D3"/>
    <w:rsid w:val="002031F1"/>
    <w:rsid w:val="00271BFC"/>
    <w:rsid w:val="00273A15"/>
    <w:rsid w:val="00320E7D"/>
    <w:rsid w:val="004D79D3"/>
    <w:rsid w:val="00520C47"/>
    <w:rsid w:val="00537472"/>
    <w:rsid w:val="00642C06"/>
    <w:rsid w:val="008E129C"/>
    <w:rsid w:val="00A35E21"/>
    <w:rsid w:val="00A91CF6"/>
    <w:rsid w:val="00AB2DCE"/>
    <w:rsid w:val="00AB5534"/>
    <w:rsid w:val="00AE5EE7"/>
    <w:rsid w:val="00AF5AC7"/>
    <w:rsid w:val="00AF77DF"/>
    <w:rsid w:val="00B2178C"/>
    <w:rsid w:val="00B97715"/>
    <w:rsid w:val="00BD120C"/>
    <w:rsid w:val="00C54F9D"/>
    <w:rsid w:val="00D40F9F"/>
    <w:rsid w:val="00DE4EB2"/>
    <w:rsid w:val="00E85D91"/>
    <w:rsid w:val="00ED479A"/>
    <w:rsid w:val="00F6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6641"/>
  <w15:chartTrackingRefBased/>
  <w15:docId w15:val="{2903099A-2E0C-4F64-8FFC-CCDDC636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0C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20C47"/>
    <w:pPr>
      <w:spacing w:after="0" w:line="240" w:lineRule="auto"/>
    </w:pPr>
    <w:rPr>
      <w:rFonts w:eastAsiaTheme="majorEastAsia" w:cstheme="majorBidi"/>
      <w:sz w:val="20"/>
      <w:szCs w:val="20"/>
    </w:rPr>
  </w:style>
  <w:style w:type="table" w:styleId="TableGrid">
    <w:name w:val="Table Grid"/>
    <w:basedOn w:val="TableNormal"/>
    <w:uiPriority w:val="59"/>
    <w:rsid w:val="004D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D79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rsid w:val="00F655C1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2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F655C1"/>
    <w:rPr>
      <w:rFonts w:eastAsia="Times New Roman"/>
      <w:sz w:val="2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B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B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belley@shaw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Sebelley</dc:creator>
  <cp:keywords/>
  <dc:description/>
  <cp:lastModifiedBy>Larry Sebelley</cp:lastModifiedBy>
  <cp:revision>4</cp:revision>
  <cp:lastPrinted>2018-02-20T17:29:00Z</cp:lastPrinted>
  <dcterms:created xsi:type="dcterms:W3CDTF">2018-02-20T17:28:00Z</dcterms:created>
  <dcterms:modified xsi:type="dcterms:W3CDTF">2018-02-20T17:32:00Z</dcterms:modified>
</cp:coreProperties>
</file>